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45ab022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0bb22661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37e5585c84970" /><Relationship Type="http://schemas.openxmlformats.org/officeDocument/2006/relationships/numbering" Target="/word/numbering.xml" Id="R6fb60c1cd7844721" /><Relationship Type="http://schemas.openxmlformats.org/officeDocument/2006/relationships/settings" Target="/word/settings.xml" Id="Rdcd044fbcb354b3e" /><Relationship Type="http://schemas.openxmlformats.org/officeDocument/2006/relationships/image" Target="/word/media/83fe779a-119e-4460-9720-6c7ae4d7eb73.png" Id="R7b50bb2266164893" /></Relationships>
</file>