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0bd89ed8b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1dea35dca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Laszow Rzadowy,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36a082d004d86" /><Relationship Type="http://schemas.openxmlformats.org/officeDocument/2006/relationships/numbering" Target="/word/numbering.xml" Id="R3fbb5ce497154edd" /><Relationship Type="http://schemas.openxmlformats.org/officeDocument/2006/relationships/settings" Target="/word/settings.xml" Id="Rbcd3a104e2fc4cb9" /><Relationship Type="http://schemas.openxmlformats.org/officeDocument/2006/relationships/image" Target="/word/media/602a8b2d-0878-4ac2-a22a-86a67fe26937.png" Id="R5901dea35dca435b" /></Relationships>
</file>