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d0bf71be0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9cef8b2cf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19ba0449a4c77" /><Relationship Type="http://schemas.openxmlformats.org/officeDocument/2006/relationships/numbering" Target="/word/numbering.xml" Id="Rb1da083e8c8e4667" /><Relationship Type="http://schemas.openxmlformats.org/officeDocument/2006/relationships/settings" Target="/word/settings.xml" Id="R18bddc58c2504709" /><Relationship Type="http://schemas.openxmlformats.org/officeDocument/2006/relationships/image" Target="/word/media/2f25358f-68f3-477d-870d-b05bbfdf49dc.png" Id="R7469cef8b2cf4942" /></Relationships>
</file>