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18a9b7413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466f2291d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61dabc987488c" /><Relationship Type="http://schemas.openxmlformats.org/officeDocument/2006/relationships/numbering" Target="/word/numbering.xml" Id="R3794f1bd292b44ec" /><Relationship Type="http://schemas.openxmlformats.org/officeDocument/2006/relationships/settings" Target="/word/settings.xml" Id="R0128e038ddce4d3a" /><Relationship Type="http://schemas.openxmlformats.org/officeDocument/2006/relationships/image" Target="/word/media/0e56e2d7-9dfb-42c3-8b42-12875cb918f7.png" Id="Rd97466f2291d4b94" /></Relationships>
</file>