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64538a872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324ae11bb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2905a63834097" /><Relationship Type="http://schemas.openxmlformats.org/officeDocument/2006/relationships/numbering" Target="/word/numbering.xml" Id="R8eda3815f2f948a7" /><Relationship Type="http://schemas.openxmlformats.org/officeDocument/2006/relationships/settings" Target="/word/settings.xml" Id="R8f692f1d3dbe4b8f" /><Relationship Type="http://schemas.openxmlformats.org/officeDocument/2006/relationships/image" Target="/word/media/672fe275-bed4-4c33-a320-1f0982a5dc1f.png" Id="R503324ae11bb4adb" /></Relationships>
</file>