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ff3ea763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d40dbe79a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9285aa7124800" /><Relationship Type="http://schemas.openxmlformats.org/officeDocument/2006/relationships/numbering" Target="/word/numbering.xml" Id="Rffdf3bd343ad468b" /><Relationship Type="http://schemas.openxmlformats.org/officeDocument/2006/relationships/settings" Target="/word/settings.xml" Id="R56bb77378d5d42ae" /><Relationship Type="http://schemas.openxmlformats.org/officeDocument/2006/relationships/image" Target="/word/media/b1736774-567d-4501-9c54-07a92e4254f9.png" Id="Rf13d40dbe79a400d" /></Relationships>
</file>