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e0cfb379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3578e1617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Lazek Baki,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4c09335245e8" /><Relationship Type="http://schemas.openxmlformats.org/officeDocument/2006/relationships/numbering" Target="/word/numbering.xml" Id="R8b21457647ec488e" /><Relationship Type="http://schemas.openxmlformats.org/officeDocument/2006/relationships/settings" Target="/word/settings.xml" Id="Rfe9fdd5d142a46d6" /><Relationship Type="http://schemas.openxmlformats.org/officeDocument/2006/relationships/image" Target="/word/media/0c6470aa-70a9-4091-a6da-db957dc9a1da.png" Id="R07f3578e161743b8" /></Relationships>
</file>