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5cc7cc18c24e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cbb6e0782a4c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Lazisko,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cfab6fbea54144" /><Relationship Type="http://schemas.openxmlformats.org/officeDocument/2006/relationships/numbering" Target="/word/numbering.xml" Id="R52ff063a95bf4a9c" /><Relationship Type="http://schemas.openxmlformats.org/officeDocument/2006/relationships/settings" Target="/word/settings.xml" Id="R2e45afcc50134976" /><Relationship Type="http://schemas.openxmlformats.org/officeDocument/2006/relationships/image" Target="/word/media/b465526e-a4e3-43fc-bb3c-ac166251da47.png" Id="R5bcbb6e0782a4c4c" /></Relationships>
</file>