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279e3ec0fa4d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c043adf20740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Leba,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cef2680c4042dd" /><Relationship Type="http://schemas.openxmlformats.org/officeDocument/2006/relationships/numbering" Target="/word/numbering.xml" Id="Rbf2c0a70856c46ed" /><Relationship Type="http://schemas.openxmlformats.org/officeDocument/2006/relationships/settings" Target="/word/settings.xml" Id="R27e8392524db4f6b" /><Relationship Type="http://schemas.openxmlformats.org/officeDocument/2006/relationships/image" Target="/word/media/5a388bc3-84b4-4ac0-9a8f-5c5e05d3a2bf.png" Id="Re0c043adf2074054" /></Relationships>
</file>