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f0e9fd5c4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c8ef10df2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Lebeszowice,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6138999464829" /><Relationship Type="http://schemas.openxmlformats.org/officeDocument/2006/relationships/numbering" Target="/word/numbering.xml" Id="Rbabe939f84aa401b" /><Relationship Type="http://schemas.openxmlformats.org/officeDocument/2006/relationships/settings" Target="/word/settings.xml" Id="R6ebb83b12eda42dd" /><Relationship Type="http://schemas.openxmlformats.org/officeDocument/2006/relationships/image" Target="/word/media/74308e70-ed96-4a4b-8d17-f57bd51a1ecc.png" Id="R979c8ef10df24a9a" /></Relationships>
</file>