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86bda08c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1f92ef9f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Lebina Moszna,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8694fe064106" /><Relationship Type="http://schemas.openxmlformats.org/officeDocument/2006/relationships/numbering" Target="/word/numbering.xml" Id="R2c9459185e2541fd" /><Relationship Type="http://schemas.openxmlformats.org/officeDocument/2006/relationships/settings" Target="/word/settings.xml" Id="R03a5c41963c148f9" /><Relationship Type="http://schemas.openxmlformats.org/officeDocument/2006/relationships/image" Target="/word/media/1dee446c-f2ee-4f76-a5c1-877efef28679.png" Id="Rced1f92ef9f1472e" /></Relationships>
</file>