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03aa040c1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58c638a8f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5590140f64939" /><Relationship Type="http://schemas.openxmlformats.org/officeDocument/2006/relationships/numbering" Target="/word/numbering.xml" Id="R368030eaad8945fc" /><Relationship Type="http://schemas.openxmlformats.org/officeDocument/2006/relationships/settings" Target="/word/settings.xml" Id="Rc21aae67de9148f9" /><Relationship Type="http://schemas.openxmlformats.org/officeDocument/2006/relationships/image" Target="/word/media/4d8d1f1c-63ea-4927-a55e-c30b435d7502.png" Id="Rb4958c638a8f44b0" /></Relationships>
</file>