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09e53da2a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19de3037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Lednica 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e5a7c986346c4" /><Relationship Type="http://schemas.openxmlformats.org/officeDocument/2006/relationships/numbering" Target="/word/numbering.xml" Id="Rc333eef3f0904abd" /><Relationship Type="http://schemas.openxmlformats.org/officeDocument/2006/relationships/settings" Target="/word/settings.xml" Id="R420922aba87a4db2" /><Relationship Type="http://schemas.openxmlformats.org/officeDocument/2006/relationships/image" Target="/word/media/b25ffed1-418b-4c26-b17f-6bb3145eb780.png" Id="R3cb519de30374959" /></Relationships>
</file>