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d0b1fe63b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c38579566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2192123b94591" /><Relationship Type="http://schemas.openxmlformats.org/officeDocument/2006/relationships/numbering" Target="/word/numbering.xml" Id="R69252bf1ccc34da6" /><Relationship Type="http://schemas.openxmlformats.org/officeDocument/2006/relationships/settings" Target="/word/settings.xml" Id="R7f01ca0d2529459d" /><Relationship Type="http://schemas.openxmlformats.org/officeDocument/2006/relationships/image" Target="/word/media/65207cdf-5e56-4855-b68f-5500d322e1ec.png" Id="R8b0c385795664dde" /></Relationships>
</file>