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b92c9502f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9c0e24102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 Dominikowski,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451cd146c4aad" /><Relationship Type="http://schemas.openxmlformats.org/officeDocument/2006/relationships/numbering" Target="/word/numbering.xml" Id="R7c361f5ccb594617" /><Relationship Type="http://schemas.openxmlformats.org/officeDocument/2006/relationships/settings" Target="/word/settings.xml" Id="R4341d9b42b554aaf" /><Relationship Type="http://schemas.openxmlformats.org/officeDocument/2006/relationships/image" Target="/word/media/3c027ba1-bbf4-46c3-bf55-57f5ca44567b.png" Id="R8889c0e241024749" /></Relationships>
</file>