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7084155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ee44d45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Leg-Probostwo,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fdcdf1114139" /><Relationship Type="http://schemas.openxmlformats.org/officeDocument/2006/relationships/numbering" Target="/word/numbering.xml" Id="R9b1953278f744962" /><Relationship Type="http://schemas.openxmlformats.org/officeDocument/2006/relationships/settings" Target="/word/settings.xml" Id="R6764f646f59a4a0e" /><Relationship Type="http://schemas.openxmlformats.org/officeDocument/2006/relationships/image" Target="/word/media/6c5dae4e-2c8a-430e-aff1-6cfc4b13484d.png" Id="R2e46ee44d45a4d83" /></Relationships>
</file>