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9f8cd5364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ad852f853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59cb503c541c5" /><Relationship Type="http://schemas.openxmlformats.org/officeDocument/2006/relationships/numbering" Target="/word/numbering.xml" Id="Ra982fefc9b004c08" /><Relationship Type="http://schemas.openxmlformats.org/officeDocument/2006/relationships/settings" Target="/word/settings.xml" Id="R3cf2001bfeea4c65" /><Relationship Type="http://schemas.openxmlformats.org/officeDocument/2006/relationships/image" Target="/word/media/cd1bc8e2-9212-4336-ad46-7e7b56986c4e.png" Id="Ra79ad852f8534114" /></Relationships>
</file>