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7321bc3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e6e5a20a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cc66bd1404fed" /><Relationship Type="http://schemas.openxmlformats.org/officeDocument/2006/relationships/numbering" Target="/word/numbering.xml" Id="Rcfac8ea580ee4c83" /><Relationship Type="http://schemas.openxmlformats.org/officeDocument/2006/relationships/settings" Target="/word/settings.xml" Id="Rb488097830614157" /><Relationship Type="http://schemas.openxmlformats.org/officeDocument/2006/relationships/image" Target="/word/media/be84a194-b959-493f-a393-6e3015faa4cc.png" Id="R5e74e6e5a20a45b2" /></Relationships>
</file>