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2989d7fb9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2c9d1f598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Lejdy,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4042cb13b40cb" /><Relationship Type="http://schemas.openxmlformats.org/officeDocument/2006/relationships/numbering" Target="/word/numbering.xml" Id="Radf64d425e1f4e71" /><Relationship Type="http://schemas.openxmlformats.org/officeDocument/2006/relationships/settings" Target="/word/settings.xml" Id="R0537263247274968" /><Relationship Type="http://schemas.openxmlformats.org/officeDocument/2006/relationships/image" Target="/word/media/2cf9bd96-224f-431a-aea7-525deab5f682.png" Id="R80e2c9d1f5984fe9" /></Relationships>
</file>