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5c89bb3d7c44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b3331b5cf142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Leka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f582473f5e4915" /><Relationship Type="http://schemas.openxmlformats.org/officeDocument/2006/relationships/numbering" Target="/word/numbering.xml" Id="R3504b6e8faf84f2c" /><Relationship Type="http://schemas.openxmlformats.org/officeDocument/2006/relationships/settings" Target="/word/settings.xml" Id="Re3ac5a6486534135" /><Relationship Type="http://schemas.openxmlformats.org/officeDocument/2006/relationships/image" Target="/word/media/9b70bee2-0967-4e3e-bd53-14e818d4331f.png" Id="Rcfb3331b5cf142a9" /></Relationships>
</file>