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7dacb3faf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f010ebdc7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Leka Mala,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91b51e77c4b33" /><Relationship Type="http://schemas.openxmlformats.org/officeDocument/2006/relationships/numbering" Target="/word/numbering.xml" Id="R5de5c547f1044720" /><Relationship Type="http://schemas.openxmlformats.org/officeDocument/2006/relationships/settings" Target="/word/settings.xml" Id="Rae1f8598aa32439f" /><Relationship Type="http://schemas.openxmlformats.org/officeDocument/2006/relationships/image" Target="/word/media/ee8a8185-ff8f-4f4e-850f-ab52914da4de.png" Id="R445f010ebdc74ede" /></Relationships>
</file>