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f4b90f24c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660a2f6c7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Lekawica,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72acab5634466" /><Relationship Type="http://schemas.openxmlformats.org/officeDocument/2006/relationships/numbering" Target="/word/numbering.xml" Id="R8ec6bf6540944465" /><Relationship Type="http://schemas.openxmlformats.org/officeDocument/2006/relationships/settings" Target="/word/settings.xml" Id="Rb0f7875b94fd422b" /><Relationship Type="http://schemas.openxmlformats.org/officeDocument/2006/relationships/image" Target="/word/media/9bec244c-91c8-454c-96fb-9c1e091e9919.png" Id="Rf46660a2f6c741ea" /></Relationships>
</file>