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8beabd79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091a5ab9d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b3310ca1a4a6f" /><Relationship Type="http://schemas.openxmlformats.org/officeDocument/2006/relationships/numbering" Target="/word/numbering.xml" Id="Rd11a1ad7b7f34a47" /><Relationship Type="http://schemas.openxmlformats.org/officeDocument/2006/relationships/settings" Target="/word/settings.xml" Id="R35c2b0e0292b457c" /><Relationship Type="http://schemas.openxmlformats.org/officeDocument/2006/relationships/image" Target="/word/media/2a31856a-b693-4129-9961-9cee1acae4e5.png" Id="R520091a5ab9d4562" /></Relationships>
</file>