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bf5bd8bfa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458c9bc09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45956e7ca4974" /><Relationship Type="http://schemas.openxmlformats.org/officeDocument/2006/relationships/numbering" Target="/word/numbering.xml" Id="R7311bdb0a27e4b44" /><Relationship Type="http://schemas.openxmlformats.org/officeDocument/2006/relationships/settings" Target="/word/settings.xml" Id="R1a5f0cf2da1a48c6" /><Relationship Type="http://schemas.openxmlformats.org/officeDocument/2006/relationships/image" Target="/word/media/465d3f54-c73b-464c-87a5-8023d0c4c8bb.png" Id="Rfa2458c9bc094da5" /></Relationships>
</file>