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b5d96abd5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31c99df35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540fb8b854d47" /><Relationship Type="http://schemas.openxmlformats.org/officeDocument/2006/relationships/numbering" Target="/word/numbering.xml" Id="R9657ea25425d4d01" /><Relationship Type="http://schemas.openxmlformats.org/officeDocument/2006/relationships/settings" Target="/word/settings.xml" Id="R12cf9e4c931f44cd" /><Relationship Type="http://schemas.openxmlformats.org/officeDocument/2006/relationships/image" Target="/word/media/478367a3-7f61-49a3-bb83-a83540c9305b.png" Id="R40a31c99df354e65" /></Relationships>
</file>