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c647cb3f1a40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bfe68c691041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Lendy,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4ca3467e884b97" /><Relationship Type="http://schemas.openxmlformats.org/officeDocument/2006/relationships/numbering" Target="/word/numbering.xml" Id="R7c37d7428834404b" /><Relationship Type="http://schemas.openxmlformats.org/officeDocument/2006/relationships/settings" Target="/word/settings.xml" Id="Rd32b289e50e949a2" /><Relationship Type="http://schemas.openxmlformats.org/officeDocument/2006/relationships/image" Target="/word/media/c6e8340d-be04-48ee-913d-f80b7432fdaa.png" Id="R2ebfe68c69104128" /></Relationships>
</file>