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40812b8ea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4aa00ad73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6106b7e5b4849" /><Relationship Type="http://schemas.openxmlformats.org/officeDocument/2006/relationships/numbering" Target="/word/numbering.xml" Id="R1f1ddd9c6609429f" /><Relationship Type="http://schemas.openxmlformats.org/officeDocument/2006/relationships/settings" Target="/word/settings.xml" Id="R7d65acbfbb9a4803" /><Relationship Type="http://schemas.openxmlformats.org/officeDocument/2006/relationships/image" Target="/word/media/787261c5-ccfc-42be-b297-fb40294e0efc.png" Id="R7774aa00ad734be5" /></Relationships>
</file>