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e07d2907f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63e327096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Lepianka,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0a91de6004319" /><Relationship Type="http://schemas.openxmlformats.org/officeDocument/2006/relationships/numbering" Target="/word/numbering.xml" Id="Rb23dbdb57ca54ae9" /><Relationship Type="http://schemas.openxmlformats.org/officeDocument/2006/relationships/settings" Target="/word/settings.xml" Id="R264eaa17ed6e4e0b" /><Relationship Type="http://schemas.openxmlformats.org/officeDocument/2006/relationships/image" Target="/word/media/52feb8fb-fc5d-408a-ada8-02ec4d0343ce.png" Id="Rdcb63e3270964416" /></Relationships>
</file>