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570f1e0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c729ca09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2869e9d44f3a" /><Relationship Type="http://schemas.openxmlformats.org/officeDocument/2006/relationships/numbering" Target="/word/numbering.xml" Id="R5ac3d901b2f04b6a" /><Relationship Type="http://schemas.openxmlformats.org/officeDocument/2006/relationships/settings" Target="/word/settings.xml" Id="R460b2a354c144709" /><Relationship Type="http://schemas.openxmlformats.org/officeDocument/2006/relationships/image" Target="/word/media/20a36d49-6b1c-4cf4-b490-60a1d6042770.png" Id="R12fc729ca0924732" /></Relationships>
</file>