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86008332744f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e1a1291c6d4a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86a374fc7a43b9" /><Relationship Type="http://schemas.openxmlformats.org/officeDocument/2006/relationships/numbering" Target="/word/numbering.xml" Id="R1a0ca9cf187b4bd8" /><Relationship Type="http://schemas.openxmlformats.org/officeDocument/2006/relationships/settings" Target="/word/settings.xml" Id="R514a606e0793432e" /><Relationship Type="http://schemas.openxmlformats.org/officeDocument/2006/relationships/image" Target="/word/media/2d81d4ee-2d6c-4584-a9b1-90b1a94c41a3.png" Id="R4de1a1291c6d4a59" /></Relationships>
</file>