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8aee5c2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2c0e544b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a998cf8a4c3d" /><Relationship Type="http://schemas.openxmlformats.org/officeDocument/2006/relationships/numbering" Target="/word/numbering.xml" Id="R566a23e273724a79" /><Relationship Type="http://schemas.openxmlformats.org/officeDocument/2006/relationships/settings" Target="/word/settings.xml" Id="R371ec8fe0de64185" /><Relationship Type="http://schemas.openxmlformats.org/officeDocument/2006/relationships/image" Target="/word/media/01f5d8ea-5498-4b68-9950-ed216d68ceac.png" Id="Rdfc2c0e544b1474b" /></Relationships>
</file>