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0443b6e89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9af544caf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Lesniaki Szczercowskie,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8688ad4d44845" /><Relationship Type="http://schemas.openxmlformats.org/officeDocument/2006/relationships/numbering" Target="/word/numbering.xml" Id="R85813c2b29014141" /><Relationship Type="http://schemas.openxmlformats.org/officeDocument/2006/relationships/settings" Target="/word/settings.xml" Id="R860e114f8f2648fb" /><Relationship Type="http://schemas.openxmlformats.org/officeDocument/2006/relationships/image" Target="/word/media/3d024386-cd25-423f-9b87-6b204e7290f5.png" Id="R5eb9af544caf4741" /></Relationships>
</file>