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8b47feca1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fddb9d336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7d0db21ef4df1" /><Relationship Type="http://schemas.openxmlformats.org/officeDocument/2006/relationships/numbering" Target="/word/numbering.xml" Id="R9e1402bc7737432e" /><Relationship Type="http://schemas.openxmlformats.org/officeDocument/2006/relationships/settings" Target="/word/settings.xml" Id="R352124a325c54d79" /><Relationship Type="http://schemas.openxmlformats.org/officeDocument/2006/relationships/image" Target="/word/media/bb110ca4-bd26-45e9-95d9-c00761c9f207.png" Id="R12afddb9d3364df2" /></Relationships>
</file>