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2ac363850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9e9dc3eb0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Leszcze,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8729387374a0b" /><Relationship Type="http://schemas.openxmlformats.org/officeDocument/2006/relationships/numbering" Target="/word/numbering.xml" Id="R4fc639061d424f30" /><Relationship Type="http://schemas.openxmlformats.org/officeDocument/2006/relationships/settings" Target="/word/settings.xml" Id="R998eccac89ba49df" /><Relationship Type="http://schemas.openxmlformats.org/officeDocument/2006/relationships/image" Target="/word/media/37a39b13-b080-43a4-8c80-3de1f896612a.png" Id="R5249e9dc3eb04779" /></Relationships>
</file>