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57edf536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2196a0142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Leszczkow,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42a3017da4d2f" /><Relationship Type="http://schemas.openxmlformats.org/officeDocument/2006/relationships/numbering" Target="/word/numbering.xml" Id="Ra955020e513745d7" /><Relationship Type="http://schemas.openxmlformats.org/officeDocument/2006/relationships/settings" Target="/word/settings.xml" Id="R84a0e22702e343a7" /><Relationship Type="http://schemas.openxmlformats.org/officeDocument/2006/relationships/image" Target="/word/media/d65c7389-5512-4cbb-91be-6b9d46272038.png" Id="R08b2196a01424a2d" /></Relationships>
</file>