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461ef979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79ea19b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9651a50a4bc5" /><Relationship Type="http://schemas.openxmlformats.org/officeDocument/2006/relationships/numbering" Target="/word/numbering.xml" Id="Rfce5d3448fa54dad" /><Relationship Type="http://schemas.openxmlformats.org/officeDocument/2006/relationships/settings" Target="/word/settings.xml" Id="Rf3913f0fd800476e" /><Relationship Type="http://schemas.openxmlformats.org/officeDocument/2006/relationships/image" Target="/word/media/f568e958-d1fa-4b37-a17b-97c839e89b36.png" Id="R771779ea19b84656" /></Relationships>
</file>