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4b8059018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4123a6031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03a6da7b44c55" /><Relationship Type="http://schemas.openxmlformats.org/officeDocument/2006/relationships/numbering" Target="/word/numbering.xml" Id="R758d637c6a50418f" /><Relationship Type="http://schemas.openxmlformats.org/officeDocument/2006/relationships/settings" Target="/word/settings.xml" Id="Raa843431ed094471" /><Relationship Type="http://schemas.openxmlformats.org/officeDocument/2006/relationships/image" Target="/word/media/345edf3b-2aa0-49e6-986d-363ecd55769b.png" Id="R86e4123a6031419e" /></Relationships>
</file>