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dc640c17e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96f2b8f71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6998f5b2c4612" /><Relationship Type="http://schemas.openxmlformats.org/officeDocument/2006/relationships/numbering" Target="/word/numbering.xml" Id="Rf6752857c865429c" /><Relationship Type="http://schemas.openxmlformats.org/officeDocument/2006/relationships/settings" Target="/word/settings.xml" Id="R298bf89145d74b53" /><Relationship Type="http://schemas.openxmlformats.org/officeDocument/2006/relationships/image" Target="/word/media/f2d677d1-079c-4ccf-8bb6-f75c72eb135e.png" Id="R05196f2b8f714a50" /></Relationships>
</file>