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742117a0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8945c4d2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2303c3db47ee" /><Relationship Type="http://schemas.openxmlformats.org/officeDocument/2006/relationships/numbering" Target="/word/numbering.xml" Id="R6295edd4152a4f16" /><Relationship Type="http://schemas.openxmlformats.org/officeDocument/2006/relationships/settings" Target="/word/settings.xml" Id="Rb54e7b4200e94331" /><Relationship Type="http://schemas.openxmlformats.org/officeDocument/2006/relationships/image" Target="/word/media/5671bbaf-bf5c-470d-8023-1604f3046db8.png" Id="R931f8945c4d241ad" /></Relationships>
</file>