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46692447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cf364f5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83c082e6d47a8" /><Relationship Type="http://schemas.openxmlformats.org/officeDocument/2006/relationships/numbering" Target="/word/numbering.xml" Id="R4f6d32fcd0d147f6" /><Relationship Type="http://schemas.openxmlformats.org/officeDocument/2006/relationships/settings" Target="/word/settings.xml" Id="Rcb060350f4bf461b" /><Relationship Type="http://schemas.openxmlformats.org/officeDocument/2006/relationships/image" Target="/word/media/bf435a29-2127-4d1a-942d-73fb37c8eb51.png" Id="R9618cf364f534dd9" /></Relationships>
</file>