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87e988d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5a21721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08ab3a21b46f9" /><Relationship Type="http://schemas.openxmlformats.org/officeDocument/2006/relationships/numbering" Target="/word/numbering.xml" Id="R4323a0f670584195" /><Relationship Type="http://schemas.openxmlformats.org/officeDocument/2006/relationships/settings" Target="/word/settings.xml" Id="R539304752f7c4e0f" /><Relationship Type="http://schemas.openxmlformats.org/officeDocument/2006/relationships/image" Target="/word/media/52145818-19a9-4b74-9ec2-2a52e6259c60.png" Id="R50da5a2172104249" /></Relationships>
</file>