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343a52d6f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9a612c045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784a607c469b" /><Relationship Type="http://schemas.openxmlformats.org/officeDocument/2006/relationships/numbering" Target="/word/numbering.xml" Id="R3936e5e684fe454b" /><Relationship Type="http://schemas.openxmlformats.org/officeDocument/2006/relationships/settings" Target="/word/settings.xml" Id="R96eb0f41fae04dc2" /><Relationship Type="http://schemas.openxmlformats.org/officeDocument/2006/relationships/image" Target="/word/media/6e7398e5-39b9-4b5c-8085-7c203fdb09b9.png" Id="Re439a612c0454fb9" /></Relationships>
</file>