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c45ac110f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dea15dff6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66477d0054524" /><Relationship Type="http://schemas.openxmlformats.org/officeDocument/2006/relationships/numbering" Target="/word/numbering.xml" Id="R12157e2236214997" /><Relationship Type="http://schemas.openxmlformats.org/officeDocument/2006/relationships/settings" Target="/word/settings.xml" Id="R6360432ca8704052" /><Relationship Type="http://schemas.openxmlformats.org/officeDocument/2006/relationships/image" Target="/word/media/194f7bbe-b1dd-4434-8b12-1e7981e1df46.png" Id="R1eddea15dff64d24" /></Relationships>
</file>