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8b436b257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be62a9ffc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Lgota Mokrzes,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b0ae6e4d04795" /><Relationship Type="http://schemas.openxmlformats.org/officeDocument/2006/relationships/numbering" Target="/word/numbering.xml" Id="R030e096911834919" /><Relationship Type="http://schemas.openxmlformats.org/officeDocument/2006/relationships/settings" Target="/word/settings.xml" Id="R5c238016b5394b18" /><Relationship Type="http://schemas.openxmlformats.org/officeDocument/2006/relationships/image" Target="/word/media/0a0dd01a-5b62-4bf0-949c-2843c3dc2872.png" Id="R820be62a9ffc4999" /></Relationships>
</file>