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8a9c5cd43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a4384acb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fb2193bb54e61" /><Relationship Type="http://schemas.openxmlformats.org/officeDocument/2006/relationships/numbering" Target="/word/numbering.xml" Id="R62f58cd792ba4689" /><Relationship Type="http://schemas.openxmlformats.org/officeDocument/2006/relationships/settings" Target="/word/settings.xml" Id="Ra5c27944c9f64d0f" /><Relationship Type="http://schemas.openxmlformats.org/officeDocument/2006/relationships/image" Target="/word/media/63c6d0c4-99f0-469b-a7c0-984bee392206.png" Id="Rd04a4384acbf4090" /></Relationships>
</file>