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d4ae6df7e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3271706e1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Libiaz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31893837441ea" /><Relationship Type="http://schemas.openxmlformats.org/officeDocument/2006/relationships/numbering" Target="/word/numbering.xml" Id="R3cf14c4f14134d99" /><Relationship Type="http://schemas.openxmlformats.org/officeDocument/2006/relationships/settings" Target="/word/settings.xml" Id="R7455a445e25f4469" /><Relationship Type="http://schemas.openxmlformats.org/officeDocument/2006/relationships/image" Target="/word/media/0ffc81a9-ad87-4503-9f6a-77bf209ed2fe.png" Id="R9c03271706e14f1d" /></Relationships>
</file>