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3b41cf0bd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8cc9190b1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Liciaz Wielka,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5e6513bbb4cc1" /><Relationship Type="http://schemas.openxmlformats.org/officeDocument/2006/relationships/numbering" Target="/word/numbering.xml" Id="Rf08b62d12f7c471a" /><Relationship Type="http://schemas.openxmlformats.org/officeDocument/2006/relationships/settings" Target="/word/settings.xml" Id="Rcdf93da4cd7e4a06" /><Relationship Type="http://schemas.openxmlformats.org/officeDocument/2006/relationships/image" Target="/word/media/6cc81407-de16-488d-a4c7-095259761aa2.png" Id="R6868cc9190b14061" /></Relationships>
</file>