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317b11248647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f026bd1a1046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Liciszewy,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709a0e72da4ba7" /><Relationship Type="http://schemas.openxmlformats.org/officeDocument/2006/relationships/numbering" Target="/word/numbering.xml" Id="R8f67381869404533" /><Relationship Type="http://schemas.openxmlformats.org/officeDocument/2006/relationships/settings" Target="/word/settings.xml" Id="Rfb66d584ffef4e2c" /><Relationship Type="http://schemas.openxmlformats.org/officeDocument/2006/relationships/image" Target="/word/media/5946c2d6-1110-4b93-adf0-bef0e0ec2e96.png" Id="R0bf026bd1a10468c" /></Relationships>
</file>