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83e50d16e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f3d698ed1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1747028ce46e0" /><Relationship Type="http://schemas.openxmlformats.org/officeDocument/2006/relationships/numbering" Target="/word/numbering.xml" Id="R78783aedaac64ffc" /><Relationship Type="http://schemas.openxmlformats.org/officeDocument/2006/relationships/settings" Target="/word/settings.xml" Id="R4c527e2aa8be4942" /><Relationship Type="http://schemas.openxmlformats.org/officeDocument/2006/relationships/image" Target="/word/media/968b7a2e-916e-4dee-be50-bf2d6608fb50.png" Id="R0f0f3d698ed14a30" /></Relationships>
</file>