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8350715ba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539f4347d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Ligofa Proszkowska,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a80e8c3d64085" /><Relationship Type="http://schemas.openxmlformats.org/officeDocument/2006/relationships/numbering" Target="/word/numbering.xml" Id="R40c0db72145a484d" /><Relationship Type="http://schemas.openxmlformats.org/officeDocument/2006/relationships/settings" Target="/word/settings.xml" Id="Ra7c0f39a79014cda" /><Relationship Type="http://schemas.openxmlformats.org/officeDocument/2006/relationships/image" Target="/word/media/80ede1d6-fa18-4be4-a7c2-564d2162ebb5.png" Id="R763539f4347d43f7" /></Relationships>
</file>