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a9a55a346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e7d15a3d9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Ligota Bialska,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a5afa146c43bc" /><Relationship Type="http://schemas.openxmlformats.org/officeDocument/2006/relationships/numbering" Target="/word/numbering.xml" Id="R9786ed4e50e845d8" /><Relationship Type="http://schemas.openxmlformats.org/officeDocument/2006/relationships/settings" Target="/word/settings.xml" Id="R065307d07265493a" /><Relationship Type="http://schemas.openxmlformats.org/officeDocument/2006/relationships/image" Target="/word/media/af1cf50a-dd91-4940-a309-5b6eb4267e50.png" Id="R804e7d15a3d94dd2" /></Relationships>
</file>